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04F4" w14:textId="0BB50DB7" w:rsidR="000A3497" w:rsidRDefault="00980A70" w:rsidP="00980A70">
      <w:pPr>
        <w:jc w:val="center"/>
        <w:rPr>
          <w:b/>
        </w:rPr>
      </w:pPr>
      <w:r>
        <w:rPr>
          <w:b/>
        </w:rPr>
        <w:t>Geography</w:t>
      </w:r>
    </w:p>
    <w:p w14:paraId="3BDBDA75" w14:textId="3646EE7C" w:rsidR="00980A70" w:rsidRDefault="00980A70" w:rsidP="00980A70">
      <w:pPr>
        <w:jc w:val="center"/>
      </w:pPr>
      <w:r>
        <w:rPr>
          <w:b/>
        </w:rPr>
        <w:t>Unit 3</w:t>
      </w:r>
    </w:p>
    <w:p w14:paraId="5A37E51C" w14:textId="7BAC7AAD" w:rsidR="00980A70" w:rsidRDefault="00980A70" w:rsidP="00980A70">
      <w:r>
        <w:rPr>
          <w:b/>
          <w:i/>
        </w:rPr>
        <w:t>Important Vocabulary for Unit 3</w:t>
      </w:r>
    </w:p>
    <w:p w14:paraId="22EB3589" w14:textId="1FFA8C0E" w:rsidR="00980A70" w:rsidRDefault="00980A70" w:rsidP="00980A70">
      <w:r>
        <w:t>Executive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4056FFF0" w14:textId="51936C92" w:rsidR="00980A70" w:rsidRDefault="00980A70" w:rsidP="00980A70">
      <w:r>
        <w:t>Legislative</w:t>
      </w:r>
    </w:p>
    <w:p w14:paraId="1FB8F9F4" w14:textId="19A33809" w:rsidR="00980A70" w:rsidRDefault="00980A70" w:rsidP="00980A70">
      <w:r>
        <w:t>Judicial</w:t>
      </w:r>
    </w:p>
    <w:p w14:paraId="25A96173" w14:textId="6972E2DC" w:rsidR="00980A70" w:rsidRDefault="00980A70" w:rsidP="00980A70">
      <w:r>
        <w:t>Bicameral</w:t>
      </w:r>
    </w:p>
    <w:p w14:paraId="363A8BCC" w14:textId="155C2F22" w:rsidR="00980A70" w:rsidRDefault="00980A70" w:rsidP="00980A70">
      <w:r>
        <w:t>Unicameral</w:t>
      </w:r>
    </w:p>
    <w:p w14:paraId="0C88EB45" w14:textId="2150A475" w:rsidR="00980A70" w:rsidRDefault="00980A70" w:rsidP="00980A70">
      <w:r>
        <w:t>Capitalism</w:t>
      </w:r>
    </w:p>
    <w:p w14:paraId="2DC1E928" w14:textId="6A5B3DD3" w:rsidR="00980A70" w:rsidRDefault="00980A70" w:rsidP="00980A70">
      <w:r>
        <w:t xml:space="preserve">Communism </w:t>
      </w:r>
    </w:p>
    <w:p w14:paraId="495FAFE1" w14:textId="2AB29B69" w:rsidR="00980A70" w:rsidRDefault="00980A70" w:rsidP="00980A70">
      <w:r>
        <w:t>Gender</w:t>
      </w:r>
    </w:p>
    <w:p w14:paraId="658AEAEB" w14:textId="1D632F16" w:rsidR="00980A70" w:rsidRDefault="00980A70" w:rsidP="00980A70"/>
    <w:p w14:paraId="0112202F" w14:textId="2F695F9A" w:rsidR="00980A70" w:rsidRDefault="00980A70" w:rsidP="00980A70"/>
    <w:p w14:paraId="78855715" w14:textId="2E6AB88E" w:rsidR="00980A70" w:rsidRDefault="00980A70" w:rsidP="00980A70"/>
    <w:p w14:paraId="4F36DB74" w14:textId="068DD001" w:rsidR="00980A70" w:rsidRDefault="00980A70" w:rsidP="00980A70"/>
    <w:p w14:paraId="09716832" w14:textId="139B8574" w:rsidR="00980A70" w:rsidRDefault="00980A70" w:rsidP="00980A70">
      <w:r>
        <w:rPr>
          <w:b/>
          <w:i/>
        </w:rPr>
        <w:t>Key Concepts</w:t>
      </w:r>
    </w:p>
    <w:p w14:paraId="505B620C" w14:textId="7510709A" w:rsidR="00980A70" w:rsidRDefault="00980A70" w:rsidP="00980A70">
      <w:r>
        <w:t>Buddhism</w:t>
      </w:r>
    </w:p>
    <w:p w14:paraId="12BCB40B" w14:textId="44BFC187" w:rsidR="00980A70" w:rsidRDefault="00980A70" w:rsidP="00980A70">
      <w:r>
        <w:t>Hinduism</w:t>
      </w:r>
    </w:p>
    <w:p w14:paraId="0B704152" w14:textId="626A00D1" w:rsidR="00980A70" w:rsidRDefault="00980A70" w:rsidP="00980A70">
      <w:r>
        <w:t>Judaism</w:t>
      </w:r>
    </w:p>
    <w:p w14:paraId="17AE4132" w14:textId="09C481FF" w:rsidR="00980A70" w:rsidRDefault="00980A70" w:rsidP="00980A70">
      <w:r>
        <w:t>Christianity</w:t>
      </w:r>
    </w:p>
    <w:p w14:paraId="52BBBBB9" w14:textId="44A55289" w:rsidR="00980A70" w:rsidRPr="00980A70" w:rsidRDefault="00980A70" w:rsidP="00980A70">
      <w:r>
        <w:t xml:space="preserve">Islam </w:t>
      </w:r>
    </w:p>
    <w:sectPr w:rsidR="00980A70" w:rsidRPr="0098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70"/>
    <w:rsid w:val="000A3497"/>
    <w:rsid w:val="009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E12F"/>
  <w15:chartTrackingRefBased/>
  <w15:docId w15:val="{1D5C7313-E463-4432-8D3B-C0D2978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2018-10-14T15:02:00Z</dcterms:created>
  <dcterms:modified xsi:type="dcterms:W3CDTF">2018-10-14T15:05:00Z</dcterms:modified>
</cp:coreProperties>
</file>