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EEDE" w14:textId="77777777" w:rsidR="000A3497" w:rsidRDefault="00BB11EE" w:rsidP="00BB11EE">
      <w:pPr>
        <w:jc w:val="center"/>
      </w:pPr>
      <w:r>
        <w:rPr>
          <w:b/>
        </w:rPr>
        <w:t xml:space="preserve">Geography China </w:t>
      </w:r>
    </w:p>
    <w:p w14:paraId="01059757" w14:textId="21EE5181" w:rsidR="00BB11EE" w:rsidRDefault="00BB11EE" w:rsidP="00BB11EE">
      <w:r>
        <w:rPr>
          <w:noProof/>
        </w:rPr>
        <w:drawing>
          <wp:inline distT="0" distB="0" distL="0" distR="0" wp14:anchorId="1A54D147" wp14:editId="2FB12B47">
            <wp:extent cx="6651825" cy="5010150"/>
            <wp:effectExtent l="0" t="0" r="0" b="0"/>
            <wp:docPr id="1" name="Picture 1" descr="Image result for blank map of east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east as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48" cy="50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90D6" w14:textId="02E7DC27" w:rsidR="00BB11EE" w:rsidRDefault="00BB11EE" w:rsidP="00BB11EE"/>
    <w:p w14:paraId="13F56537" w14:textId="4838A66E" w:rsidR="00BB11EE" w:rsidRDefault="00BB11EE" w:rsidP="00BB11EE"/>
    <w:p w14:paraId="4055A453" w14:textId="7FB7583F" w:rsidR="00BB11EE" w:rsidRDefault="00065E20" w:rsidP="00BB11EE">
      <w:r>
        <w:t>Yellow Sea</w:t>
      </w:r>
      <w:r>
        <w:tab/>
      </w:r>
      <w:r>
        <w:tab/>
        <w:t xml:space="preserve">East China Sea </w:t>
      </w:r>
      <w:r>
        <w:tab/>
      </w:r>
      <w:r>
        <w:tab/>
        <w:t xml:space="preserve">South China Sea </w:t>
      </w:r>
      <w:r>
        <w:tab/>
        <w:t>Bohai Gulf</w:t>
      </w:r>
      <w:r>
        <w:tab/>
        <w:t>Gulf of Tonkin</w:t>
      </w:r>
    </w:p>
    <w:p w14:paraId="37C15CA7" w14:textId="4A760B88" w:rsidR="00065E20" w:rsidRDefault="00065E20" w:rsidP="00BB11EE">
      <w:proofErr w:type="spellStart"/>
      <w:r>
        <w:t>Huange</w:t>
      </w:r>
      <w:proofErr w:type="spellEnd"/>
      <w:r>
        <w:t xml:space="preserve"> He (Yellow)</w:t>
      </w:r>
      <w:r>
        <w:tab/>
        <w:t>Yangtze River</w:t>
      </w:r>
      <w:r>
        <w:tab/>
      </w:r>
      <w:r>
        <w:tab/>
        <w:t>Chang Jiang</w:t>
      </w:r>
      <w:r>
        <w:tab/>
      </w:r>
      <w:r>
        <w:tab/>
        <w:t xml:space="preserve">Pearl River </w:t>
      </w:r>
      <w:r>
        <w:tab/>
        <w:t>Songhua River</w:t>
      </w:r>
    </w:p>
    <w:p w14:paraId="2DA52B90" w14:textId="097BFC58" w:rsidR="00065E20" w:rsidRDefault="00065E20" w:rsidP="00BB11EE">
      <w:r>
        <w:t>Mekong River</w:t>
      </w:r>
      <w:r>
        <w:tab/>
      </w:r>
      <w:r>
        <w:tab/>
        <w:t>Brahmaputra River</w:t>
      </w:r>
      <w:r>
        <w:tab/>
        <w:t>Mongolian Plateau</w:t>
      </w:r>
      <w:r>
        <w:tab/>
        <w:t>Tibet Plateau</w:t>
      </w:r>
      <w:r>
        <w:tab/>
        <w:t>Gobi Desert</w:t>
      </w:r>
    </w:p>
    <w:p w14:paraId="748C60AE" w14:textId="3274B785" w:rsidR="00065E20" w:rsidRDefault="00065E20" w:rsidP="00BB11EE">
      <w:proofErr w:type="spellStart"/>
      <w:r>
        <w:t>Takla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Desert</w:t>
      </w:r>
      <w:r>
        <w:tab/>
        <w:t xml:space="preserve">Hainan </w:t>
      </w:r>
      <w:r>
        <w:tab/>
      </w:r>
      <w:r>
        <w:tab/>
      </w:r>
      <w:r>
        <w:tab/>
        <w:t xml:space="preserve">Taiwan </w:t>
      </w:r>
    </w:p>
    <w:p w14:paraId="42B1439B" w14:textId="242BD105" w:rsidR="00065E20" w:rsidRDefault="00065E20" w:rsidP="00BB11EE">
      <w:r>
        <w:t>Beijing</w:t>
      </w:r>
      <w:r>
        <w:tab/>
      </w:r>
      <w:r>
        <w:tab/>
      </w:r>
      <w:r>
        <w:tab/>
        <w:t>Tianjin</w:t>
      </w:r>
      <w:r>
        <w:tab/>
      </w:r>
      <w:r>
        <w:tab/>
      </w:r>
      <w:r>
        <w:tab/>
        <w:t xml:space="preserve">Shanghai </w:t>
      </w:r>
      <w:r>
        <w:tab/>
      </w:r>
      <w:r>
        <w:tab/>
        <w:t>Xi’an</w:t>
      </w:r>
      <w:r>
        <w:tab/>
      </w:r>
      <w:r>
        <w:tab/>
        <w:t>Guangzhou</w:t>
      </w:r>
    </w:p>
    <w:p w14:paraId="3FFE6AB5" w14:textId="2EA7C8EB" w:rsidR="00065E20" w:rsidRPr="00BB11EE" w:rsidRDefault="00065E20" w:rsidP="00BB11EE">
      <w:r>
        <w:t>Hong Kong</w:t>
      </w:r>
      <w:r>
        <w:tab/>
      </w:r>
      <w:r>
        <w:tab/>
        <w:t xml:space="preserve">Taipei </w:t>
      </w:r>
      <w:bookmarkStart w:id="0" w:name="_GoBack"/>
      <w:bookmarkEnd w:id="0"/>
    </w:p>
    <w:sectPr w:rsidR="00065E20" w:rsidRPr="00BB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EE"/>
    <w:rsid w:val="00065E20"/>
    <w:rsid w:val="000A3497"/>
    <w:rsid w:val="00B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24F9"/>
  <w15:chartTrackingRefBased/>
  <w15:docId w15:val="{D36DC580-7891-48AE-895E-62DA40B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2018-11-15T14:07:00Z</dcterms:created>
  <dcterms:modified xsi:type="dcterms:W3CDTF">2018-11-15T14:13:00Z</dcterms:modified>
</cp:coreProperties>
</file>